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A947" w14:textId="205F3E30" w:rsidR="00ED4036" w:rsidRPr="009E3661" w:rsidRDefault="00ED4036" w:rsidP="000310EB">
      <w:pPr>
        <w:jc w:val="center"/>
        <w:rPr>
          <w:rFonts w:ascii="Lemur" w:hAnsi="Lemur"/>
          <w:b/>
          <w:bCs/>
          <w:sz w:val="32"/>
          <w:szCs w:val="32"/>
          <w:lang w:val="sr-Latn-ME"/>
        </w:rPr>
      </w:pPr>
      <w:r w:rsidRPr="009E3661">
        <w:rPr>
          <w:rFonts w:ascii="Lemur" w:hAnsi="Lemur"/>
          <w:b/>
          <w:bCs/>
          <w:sz w:val="32"/>
          <w:szCs w:val="32"/>
          <w:lang w:val="sr-Latn-ME"/>
        </w:rPr>
        <w:t>PRIJAVNI FO</w:t>
      </w:r>
      <w:r w:rsidR="000B4675" w:rsidRPr="009E3661">
        <w:rPr>
          <w:rFonts w:ascii="Lemur" w:hAnsi="Lemur"/>
          <w:b/>
          <w:bCs/>
          <w:sz w:val="32"/>
          <w:szCs w:val="32"/>
          <w:lang w:val="sr-Latn-ME"/>
        </w:rPr>
        <w:t>R</w:t>
      </w:r>
      <w:r w:rsidRPr="009E3661">
        <w:rPr>
          <w:rFonts w:ascii="Lemur" w:hAnsi="Lemur"/>
          <w:b/>
          <w:bCs/>
          <w:sz w:val="32"/>
          <w:szCs w:val="32"/>
          <w:lang w:val="sr-Latn-ME"/>
        </w:rPr>
        <w:t>MULA</w:t>
      </w:r>
      <w:r w:rsidR="00491325" w:rsidRPr="009E3661">
        <w:rPr>
          <w:rFonts w:ascii="Lemur" w:hAnsi="Lemur"/>
          <w:b/>
          <w:bCs/>
          <w:sz w:val="32"/>
          <w:szCs w:val="32"/>
          <w:lang w:val="sr-Latn-ME"/>
        </w:rPr>
        <w:t>R</w:t>
      </w:r>
    </w:p>
    <w:p w14:paraId="04E39A0B" w14:textId="73DB37CF" w:rsidR="00ED4036" w:rsidRPr="009E3661" w:rsidRDefault="00ED4036" w:rsidP="00ED4036">
      <w:pPr>
        <w:rPr>
          <w:rFonts w:ascii="Lemur" w:hAnsi="Lemur"/>
          <w:b/>
          <w:bCs/>
          <w:sz w:val="32"/>
          <w:szCs w:val="32"/>
          <w:lang w:val="sr-Latn-ME"/>
        </w:rPr>
      </w:pPr>
      <w:r w:rsidRPr="009E3661">
        <w:rPr>
          <w:rFonts w:ascii="Lemur" w:hAnsi="Lemur"/>
          <w:b/>
          <w:bCs/>
          <w:sz w:val="32"/>
          <w:szCs w:val="32"/>
          <w:lang w:val="sr-Latn-ME"/>
        </w:rPr>
        <w:t xml:space="preserve">OK </w:t>
      </w:r>
      <w:r w:rsidR="00EE1C07" w:rsidRPr="009E3661">
        <w:rPr>
          <w:rFonts w:ascii="Lemur" w:hAnsi="Lemur"/>
          <w:b/>
          <w:bCs/>
          <w:sz w:val="32"/>
          <w:szCs w:val="32"/>
          <w:lang w:val="sr-Latn-M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E1C07" w:rsidRPr="009E3661">
        <w:rPr>
          <w:rFonts w:ascii="Lemur" w:hAnsi="Lemur"/>
          <w:b/>
          <w:bCs/>
          <w:sz w:val="32"/>
          <w:szCs w:val="32"/>
          <w:lang w:val="sr-Latn-ME"/>
        </w:rPr>
        <w:instrText xml:space="preserve"> FORMTEXT </w:instrText>
      </w:r>
      <w:r w:rsidR="00EE1C07" w:rsidRPr="009E3661">
        <w:rPr>
          <w:rFonts w:ascii="Lemur" w:hAnsi="Lemur"/>
          <w:b/>
          <w:bCs/>
          <w:sz w:val="32"/>
          <w:szCs w:val="32"/>
          <w:lang w:val="sr-Latn-ME"/>
        </w:rPr>
      </w:r>
      <w:r w:rsidR="00EE1C07" w:rsidRPr="009E3661">
        <w:rPr>
          <w:rFonts w:ascii="Lemur" w:hAnsi="Lemur"/>
          <w:b/>
          <w:bCs/>
          <w:sz w:val="32"/>
          <w:szCs w:val="32"/>
          <w:lang w:val="sr-Latn-ME"/>
        </w:rPr>
        <w:fldChar w:fldCharType="separate"/>
      </w:r>
      <w:r w:rsidR="00EE1C07" w:rsidRPr="009E3661">
        <w:rPr>
          <w:rFonts w:ascii="Lemur" w:hAnsi="Lemur"/>
          <w:b/>
          <w:bCs/>
          <w:noProof/>
          <w:sz w:val="32"/>
          <w:szCs w:val="32"/>
          <w:lang w:val="sr-Latn-ME"/>
        </w:rPr>
        <w:t> </w:t>
      </w:r>
      <w:r w:rsidR="00EE1C07" w:rsidRPr="009E3661">
        <w:rPr>
          <w:rFonts w:ascii="Lemur" w:hAnsi="Lemur"/>
          <w:b/>
          <w:bCs/>
          <w:noProof/>
          <w:sz w:val="32"/>
          <w:szCs w:val="32"/>
          <w:lang w:val="sr-Latn-ME"/>
        </w:rPr>
        <w:t> </w:t>
      </w:r>
      <w:r w:rsidR="00EE1C07" w:rsidRPr="009E3661">
        <w:rPr>
          <w:rFonts w:ascii="Lemur" w:hAnsi="Lemur"/>
          <w:b/>
          <w:bCs/>
          <w:noProof/>
          <w:sz w:val="32"/>
          <w:szCs w:val="32"/>
          <w:lang w:val="sr-Latn-ME"/>
        </w:rPr>
        <w:t> </w:t>
      </w:r>
      <w:r w:rsidR="00EE1C07" w:rsidRPr="009E3661">
        <w:rPr>
          <w:rFonts w:ascii="Lemur" w:hAnsi="Lemur"/>
          <w:b/>
          <w:bCs/>
          <w:noProof/>
          <w:sz w:val="32"/>
          <w:szCs w:val="32"/>
          <w:lang w:val="sr-Latn-ME"/>
        </w:rPr>
        <w:t> </w:t>
      </w:r>
      <w:r w:rsidR="00EE1C07" w:rsidRPr="009E3661">
        <w:rPr>
          <w:rFonts w:ascii="Lemur" w:hAnsi="Lemur"/>
          <w:b/>
          <w:bCs/>
          <w:noProof/>
          <w:sz w:val="32"/>
          <w:szCs w:val="32"/>
          <w:lang w:val="sr-Latn-ME"/>
        </w:rPr>
        <w:t> </w:t>
      </w:r>
      <w:r w:rsidR="00EE1C07" w:rsidRPr="009E3661">
        <w:rPr>
          <w:rFonts w:ascii="Lemur" w:hAnsi="Lemur"/>
          <w:b/>
          <w:bCs/>
          <w:sz w:val="32"/>
          <w:szCs w:val="32"/>
          <w:lang w:val="sr-Latn-ME"/>
        </w:rPr>
        <w:fldChar w:fldCharType="end"/>
      </w:r>
      <w:bookmarkEnd w:id="0"/>
      <w:r w:rsidRPr="009E3661">
        <w:rPr>
          <w:rFonts w:ascii="Lemur" w:hAnsi="Lemur"/>
          <w:b/>
          <w:bCs/>
          <w:sz w:val="32"/>
          <w:szCs w:val="32"/>
          <w:lang w:val="sr-Latn-ME"/>
        </w:rPr>
        <w:t xml:space="preserve"> </w:t>
      </w:r>
      <w:r w:rsidR="00EE1C07" w:rsidRPr="009E3661">
        <w:rPr>
          <w:rFonts w:ascii="Lemur" w:hAnsi="Lemur"/>
          <w:sz w:val="32"/>
          <w:szCs w:val="32"/>
          <w:lang w:val="sr-Latn-ME"/>
        </w:rPr>
        <w:t xml:space="preserve">iz </w:t>
      </w:r>
      <w:r w:rsidR="00EE1C07" w:rsidRPr="009E3661">
        <w:rPr>
          <w:rFonts w:ascii="Lemur" w:hAnsi="Lemur"/>
          <w:b/>
          <w:bCs/>
          <w:sz w:val="32"/>
          <w:szCs w:val="32"/>
          <w:lang w:val="sr-Latn-M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E1C07" w:rsidRPr="009E3661">
        <w:rPr>
          <w:rFonts w:ascii="Lemur" w:hAnsi="Lemur"/>
          <w:b/>
          <w:bCs/>
          <w:sz w:val="32"/>
          <w:szCs w:val="32"/>
          <w:lang w:val="sr-Latn-ME"/>
        </w:rPr>
        <w:instrText xml:space="preserve"> FORMTEXT </w:instrText>
      </w:r>
      <w:r w:rsidR="00EE1C07" w:rsidRPr="009E3661">
        <w:rPr>
          <w:rFonts w:ascii="Lemur" w:hAnsi="Lemur"/>
          <w:b/>
          <w:bCs/>
          <w:sz w:val="32"/>
          <w:szCs w:val="32"/>
          <w:lang w:val="sr-Latn-ME"/>
        </w:rPr>
      </w:r>
      <w:r w:rsidR="00EE1C07" w:rsidRPr="009E3661">
        <w:rPr>
          <w:rFonts w:ascii="Lemur" w:hAnsi="Lemur"/>
          <w:b/>
          <w:bCs/>
          <w:sz w:val="32"/>
          <w:szCs w:val="32"/>
          <w:lang w:val="sr-Latn-ME"/>
        </w:rPr>
        <w:fldChar w:fldCharType="separate"/>
      </w:r>
      <w:r w:rsidR="00EE1C07" w:rsidRPr="009E3661">
        <w:rPr>
          <w:rFonts w:ascii="Lemur" w:hAnsi="Lemur"/>
          <w:b/>
          <w:bCs/>
          <w:noProof/>
          <w:sz w:val="32"/>
          <w:szCs w:val="32"/>
          <w:lang w:val="sr-Latn-ME"/>
        </w:rPr>
        <w:t> </w:t>
      </w:r>
      <w:r w:rsidR="00EE1C07" w:rsidRPr="009E3661">
        <w:rPr>
          <w:rFonts w:ascii="Lemur" w:hAnsi="Lemur"/>
          <w:b/>
          <w:bCs/>
          <w:noProof/>
          <w:sz w:val="32"/>
          <w:szCs w:val="32"/>
          <w:lang w:val="sr-Latn-ME"/>
        </w:rPr>
        <w:t> </w:t>
      </w:r>
      <w:r w:rsidR="00EE1C07" w:rsidRPr="009E3661">
        <w:rPr>
          <w:rFonts w:ascii="Lemur" w:hAnsi="Lemur"/>
          <w:b/>
          <w:bCs/>
          <w:noProof/>
          <w:sz w:val="32"/>
          <w:szCs w:val="32"/>
          <w:lang w:val="sr-Latn-ME"/>
        </w:rPr>
        <w:t> </w:t>
      </w:r>
      <w:r w:rsidR="00EE1C07" w:rsidRPr="009E3661">
        <w:rPr>
          <w:rFonts w:ascii="Lemur" w:hAnsi="Lemur"/>
          <w:b/>
          <w:bCs/>
          <w:noProof/>
          <w:sz w:val="32"/>
          <w:szCs w:val="32"/>
          <w:lang w:val="sr-Latn-ME"/>
        </w:rPr>
        <w:t> </w:t>
      </w:r>
      <w:r w:rsidR="00EE1C07" w:rsidRPr="009E3661">
        <w:rPr>
          <w:rFonts w:ascii="Lemur" w:hAnsi="Lemur"/>
          <w:b/>
          <w:bCs/>
          <w:noProof/>
          <w:sz w:val="32"/>
          <w:szCs w:val="32"/>
          <w:lang w:val="sr-Latn-ME"/>
        </w:rPr>
        <w:t> </w:t>
      </w:r>
      <w:r w:rsidR="00EE1C07" w:rsidRPr="009E3661">
        <w:rPr>
          <w:rFonts w:ascii="Lemur" w:hAnsi="Lemur"/>
          <w:b/>
          <w:bCs/>
          <w:sz w:val="32"/>
          <w:szCs w:val="32"/>
          <w:lang w:val="sr-Latn-ME"/>
        </w:rPr>
        <w:fldChar w:fldCharType="end"/>
      </w:r>
      <w:bookmarkEnd w:id="1"/>
    </w:p>
    <w:p w14:paraId="0158B04D" w14:textId="77777777" w:rsidR="00ED4036" w:rsidRDefault="00ED4036" w:rsidP="00ED4036">
      <w:pPr>
        <w:rPr>
          <w:rFonts w:ascii="Verdana" w:hAnsi="Verdana"/>
          <w:sz w:val="32"/>
          <w:szCs w:val="32"/>
          <w:lang w:val="sr-Latn-ME"/>
        </w:rPr>
      </w:pPr>
    </w:p>
    <w:p w14:paraId="06BCD248" w14:textId="56659ACD" w:rsidR="000310EB" w:rsidRPr="009E3661" w:rsidRDefault="00ED4036" w:rsidP="00ED4036">
      <w:pPr>
        <w:jc w:val="both"/>
        <w:rPr>
          <w:rFonts w:ascii="Lemur" w:hAnsi="Lemur"/>
          <w:sz w:val="28"/>
          <w:szCs w:val="28"/>
          <w:lang w:val="sr-Latn-ME"/>
        </w:rPr>
      </w:pPr>
      <w:r w:rsidRPr="009E3661">
        <w:rPr>
          <w:rFonts w:ascii="Lemur" w:hAnsi="Lemur"/>
          <w:sz w:val="28"/>
          <w:szCs w:val="28"/>
          <w:lang w:val="sr-Latn-ME"/>
        </w:rPr>
        <w:t>Prijavljuje se za nastup u takmičarskoj</w:t>
      </w:r>
      <w:r w:rsidR="00EE1C07" w:rsidRPr="009E3661">
        <w:rPr>
          <w:rFonts w:ascii="Lemur" w:hAnsi="Lemur"/>
          <w:sz w:val="28"/>
          <w:szCs w:val="28"/>
          <w:lang w:val="sr-Latn-ME"/>
        </w:rPr>
        <w:t xml:space="preserve"> </w:t>
      </w:r>
      <w:r w:rsidR="009E3661" w:rsidRPr="009E3661">
        <w:rPr>
          <w:rFonts w:ascii="Lemur" w:hAnsi="Lemur"/>
          <w:sz w:val="28"/>
          <w:szCs w:val="28"/>
          <w:lang w:val="sr-Latn-ME"/>
        </w:rPr>
        <w:t>2025</w:t>
      </w:r>
      <w:r w:rsidRPr="009E3661">
        <w:rPr>
          <w:rFonts w:ascii="Lemur" w:hAnsi="Lemur"/>
          <w:sz w:val="28"/>
          <w:szCs w:val="28"/>
          <w:lang w:val="sr-Latn-ME"/>
        </w:rPr>
        <w:t>/</w:t>
      </w:r>
      <w:r w:rsidR="009E3661" w:rsidRPr="009E3661">
        <w:rPr>
          <w:rFonts w:ascii="Lemur" w:hAnsi="Lemur"/>
          <w:sz w:val="28"/>
          <w:szCs w:val="28"/>
          <w:lang w:val="sr-Latn-ME"/>
        </w:rPr>
        <w:t>2026</w:t>
      </w:r>
      <w:r w:rsidR="00EE1C07" w:rsidRPr="009E3661">
        <w:rPr>
          <w:rFonts w:ascii="Lemur" w:hAnsi="Lemur"/>
          <w:sz w:val="28"/>
          <w:szCs w:val="28"/>
          <w:lang w:val="sr-Latn-ME"/>
        </w:rPr>
        <w:t xml:space="preserve">. </w:t>
      </w:r>
      <w:r w:rsidRPr="009E3661">
        <w:rPr>
          <w:rFonts w:ascii="Lemur" w:hAnsi="Lemur"/>
          <w:sz w:val="28"/>
          <w:szCs w:val="28"/>
          <w:lang w:val="sr-Latn-ME"/>
        </w:rPr>
        <w:t>godini u sljedećem rangu takmičenja (označiti sa x):</w:t>
      </w:r>
    </w:p>
    <w:p w14:paraId="188F7749" w14:textId="27863B71" w:rsidR="00E47BE3" w:rsidRPr="009E3661" w:rsidRDefault="00687185" w:rsidP="00ED4036">
      <w:pPr>
        <w:jc w:val="both"/>
        <w:rPr>
          <w:rFonts w:ascii="Lemur" w:hAnsi="Lemur"/>
          <w:b/>
          <w:bCs/>
          <w:sz w:val="28"/>
          <w:szCs w:val="28"/>
          <w:lang w:val="sr-Latn-ME"/>
        </w:rPr>
      </w:pPr>
      <w:sdt>
        <w:sdtPr>
          <w:rPr>
            <w:rFonts w:ascii="Lemur" w:hAnsi="Lemur"/>
            <w:sz w:val="28"/>
            <w:szCs w:val="28"/>
            <w:lang w:val="sr-Latn-ME"/>
          </w:rPr>
          <w:id w:val="-39897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BE3" w:rsidRPr="009E3661">
            <w:rPr>
              <w:rFonts w:ascii="Segoe UI Symbol" w:eastAsia="MS Gothic" w:hAnsi="Segoe UI Symbol" w:cs="Segoe UI Symbol"/>
              <w:sz w:val="28"/>
              <w:szCs w:val="28"/>
              <w:lang w:val="sr-Latn-ME"/>
            </w:rPr>
            <w:t>☐</w:t>
          </w:r>
        </w:sdtContent>
      </w:sdt>
      <w:r w:rsidR="00E47BE3" w:rsidRPr="009E3661">
        <w:rPr>
          <w:rFonts w:ascii="Lemur" w:hAnsi="Lemur"/>
          <w:sz w:val="28"/>
          <w:szCs w:val="28"/>
          <w:lang w:val="sr-Latn-ME"/>
        </w:rPr>
        <w:t xml:space="preserve"> </w:t>
      </w:r>
      <w:r w:rsidR="00E47BE3" w:rsidRPr="009E3661">
        <w:rPr>
          <w:rFonts w:ascii="Lemur" w:hAnsi="Lemur"/>
          <w:b/>
          <w:bCs/>
          <w:sz w:val="28"/>
          <w:szCs w:val="28"/>
          <w:lang w:val="sr-Latn-ME"/>
        </w:rPr>
        <w:t>EPCG SUPERLIGA ODBOJKAŠICA</w:t>
      </w:r>
    </w:p>
    <w:p w14:paraId="04C138BE" w14:textId="436A1F00" w:rsidR="00E47BE3" w:rsidRPr="009E3661" w:rsidRDefault="00687185" w:rsidP="00ED4036">
      <w:pPr>
        <w:jc w:val="both"/>
        <w:rPr>
          <w:rFonts w:ascii="Lemur" w:hAnsi="Lemur"/>
          <w:b/>
          <w:bCs/>
          <w:sz w:val="28"/>
          <w:szCs w:val="28"/>
          <w:lang w:val="sr-Latn-ME"/>
        </w:rPr>
      </w:pPr>
      <w:sdt>
        <w:sdtPr>
          <w:rPr>
            <w:rFonts w:ascii="Lemur" w:hAnsi="Lemur"/>
            <w:sz w:val="28"/>
            <w:szCs w:val="28"/>
            <w:lang w:val="sr-Latn-ME"/>
          </w:rPr>
          <w:id w:val="-177508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BE3" w:rsidRPr="009E3661">
            <w:rPr>
              <w:rFonts w:ascii="Segoe UI Symbol" w:eastAsia="MS Gothic" w:hAnsi="Segoe UI Symbol" w:cs="Segoe UI Symbol"/>
              <w:sz w:val="28"/>
              <w:szCs w:val="28"/>
              <w:lang w:val="sr-Latn-ME"/>
            </w:rPr>
            <w:t>☐</w:t>
          </w:r>
        </w:sdtContent>
      </w:sdt>
      <w:r w:rsidR="00E47BE3" w:rsidRPr="009E3661">
        <w:rPr>
          <w:rFonts w:ascii="Lemur" w:hAnsi="Lemur"/>
          <w:sz w:val="28"/>
          <w:szCs w:val="28"/>
          <w:lang w:val="sr-Latn-ME"/>
        </w:rPr>
        <w:t xml:space="preserve"> </w:t>
      </w:r>
      <w:r w:rsidR="00E47BE3" w:rsidRPr="009E3661">
        <w:rPr>
          <w:rFonts w:ascii="Lemur" w:hAnsi="Lemur"/>
          <w:b/>
          <w:bCs/>
          <w:sz w:val="28"/>
          <w:szCs w:val="28"/>
          <w:lang w:val="sr-Latn-ME"/>
        </w:rPr>
        <w:t>EPCG SUPERLIGA ODBOJKAŠA</w:t>
      </w:r>
    </w:p>
    <w:p w14:paraId="3DCAA6B8" w14:textId="14901CEF" w:rsidR="00E47BE3" w:rsidRPr="009E3661" w:rsidRDefault="00687185" w:rsidP="00ED4036">
      <w:pPr>
        <w:jc w:val="both"/>
        <w:rPr>
          <w:rFonts w:ascii="Lemur" w:hAnsi="Lemur"/>
          <w:sz w:val="28"/>
          <w:szCs w:val="28"/>
          <w:lang w:val="sr-Latn-ME"/>
        </w:rPr>
      </w:pPr>
      <w:sdt>
        <w:sdtPr>
          <w:rPr>
            <w:rFonts w:ascii="Lemur" w:hAnsi="Lemur"/>
            <w:sz w:val="28"/>
            <w:szCs w:val="28"/>
            <w:lang w:val="sr-Latn-ME"/>
          </w:rPr>
          <w:id w:val="179671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BE3" w:rsidRPr="009E3661">
            <w:rPr>
              <w:rFonts w:ascii="Segoe UI Symbol" w:eastAsia="MS Gothic" w:hAnsi="Segoe UI Symbol" w:cs="Segoe UI Symbol"/>
              <w:sz w:val="28"/>
              <w:szCs w:val="28"/>
              <w:lang w:val="sr-Latn-ME"/>
            </w:rPr>
            <w:t>☐</w:t>
          </w:r>
        </w:sdtContent>
      </w:sdt>
      <w:r w:rsidR="00E47BE3" w:rsidRPr="009E3661">
        <w:rPr>
          <w:rFonts w:ascii="Lemur" w:hAnsi="Lemur"/>
          <w:sz w:val="28"/>
          <w:szCs w:val="28"/>
          <w:lang w:val="sr-Latn-ME"/>
        </w:rPr>
        <w:t xml:space="preserve"> </w:t>
      </w:r>
      <w:r w:rsidR="00E47BE3" w:rsidRPr="009E3661">
        <w:rPr>
          <w:rFonts w:ascii="Lemur" w:hAnsi="Lemur"/>
          <w:b/>
          <w:bCs/>
          <w:sz w:val="28"/>
          <w:szCs w:val="28"/>
          <w:lang w:val="sr-Latn-ME"/>
        </w:rPr>
        <w:t>EPCG PRVA LIGA ODBOJKAŠICA</w:t>
      </w:r>
      <w:r w:rsidR="00E47BE3" w:rsidRPr="009E3661">
        <w:rPr>
          <w:rFonts w:ascii="Lemur" w:hAnsi="Lemur"/>
          <w:sz w:val="28"/>
          <w:szCs w:val="28"/>
          <w:lang w:val="sr-Latn-ME"/>
        </w:rPr>
        <w:t xml:space="preserve"> </w:t>
      </w:r>
    </w:p>
    <w:p w14:paraId="00EC88A2" w14:textId="352771C6" w:rsidR="00F86A9C" w:rsidRPr="009E3661" w:rsidRDefault="00687185" w:rsidP="00ED4036">
      <w:pPr>
        <w:jc w:val="both"/>
        <w:rPr>
          <w:rFonts w:ascii="Lemur" w:hAnsi="Lemur"/>
          <w:sz w:val="28"/>
          <w:szCs w:val="28"/>
          <w:lang w:val="sr-Latn-ME"/>
        </w:rPr>
      </w:pPr>
      <w:sdt>
        <w:sdtPr>
          <w:rPr>
            <w:rFonts w:ascii="Lemur" w:hAnsi="Lemur"/>
            <w:sz w:val="28"/>
            <w:szCs w:val="28"/>
            <w:lang w:val="sr-Latn-ME"/>
          </w:rPr>
          <w:id w:val="148813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A9C" w:rsidRPr="009E3661">
            <w:rPr>
              <w:rFonts w:ascii="Segoe UI Symbol" w:eastAsia="MS Gothic" w:hAnsi="Segoe UI Symbol" w:cs="Segoe UI Symbol"/>
              <w:sz w:val="28"/>
              <w:szCs w:val="28"/>
              <w:lang w:val="sr-Latn-ME"/>
            </w:rPr>
            <w:t>☐</w:t>
          </w:r>
        </w:sdtContent>
      </w:sdt>
      <w:r w:rsidR="00E47BE3" w:rsidRPr="009E3661">
        <w:rPr>
          <w:rFonts w:ascii="Lemur" w:hAnsi="Lemur"/>
          <w:sz w:val="28"/>
          <w:szCs w:val="28"/>
          <w:lang w:val="sr-Latn-ME"/>
        </w:rPr>
        <w:t xml:space="preserve"> </w:t>
      </w:r>
      <w:r w:rsidR="009E3661" w:rsidRPr="009E3661">
        <w:rPr>
          <w:rFonts w:ascii="Lemur" w:hAnsi="Lemur"/>
          <w:b/>
          <w:bCs/>
          <w:sz w:val="28"/>
          <w:szCs w:val="28"/>
          <w:lang w:val="sr-Latn-ME"/>
        </w:rPr>
        <w:t>RAZVOJNA LIGA ODBOJKAŠICA</w:t>
      </w:r>
    </w:p>
    <w:p w14:paraId="0C065013" w14:textId="77777777" w:rsidR="00EE1C07" w:rsidRDefault="00EE1C07" w:rsidP="00ED4036">
      <w:pPr>
        <w:jc w:val="both"/>
        <w:rPr>
          <w:rFonts w:ascii="Verdana" w:hAnsi="Verdana"/>
          <w:sz w:val="28"/>
          <w:szCs w:val="28"/>
          <w:lang w:val="sr-Latn-ME"/>
        </w:rPr>
      </w:pPr>
    </w:p>
    <w:p w14:paraId="44841C0E" w14:textId="006A608A" w:rsidR="00F86A9C" w:rsidRPr="009E3661" w:rsidRDefault="00F86A9C" w:rsidP="00ED4036">
      <w:pPr>
        <w:jc w:val="both"/>
        <w:rPr>
          <w:rFonts w:ascii="Lemur" w:hAnsi="Lemur"/>
          <w:sz w:val="28"/>
          <w:szCs w:val="28"/>
          <w:lang w:val="sr-Latn-ME"/>
        </w:rPr>
      </w:pPr>
      <w:r w:rsidRPr="009E3661">
        <w:rPr>
          <w:rFonts w:ascii="Lemur" w:hAnsi="Lemur"/>
          <w:sz w:val="28"/>
          <w:szCs w:val="28"/>
          <w:lang w:val="sr-Latn-ME"/>
        </w:rPr>
        <w:t>Ukoliko se prijavi pa odustane od takmičenja, klub će snositi sve posljedice predviđene normativnim aktima OSCG.</w:t>
      </w:r>
    </w:p>
    <w:p w14:paraId="4736F726" w14:textId="77777777" w:rsidR="00F86A9C" w:rsidRDefault="00F86A9C" w:rsidP="00F86A9C">
      <w:pPr>
        <w:jc w:val="right"/>
        <w:rPr>
          <w:rFonts w:ascii="Verdana" w:hAnsi="Verdana"/>
          <w:sz w:val="28"/>
          <w:szCs w:val="28"/>
          <w:lang w:val="sr-Latn-ME"/>
        </w:rPr>
      </w:pPr>
    </w:p>
    <w:p w14:paraId="70258A5F" w14:textId="1BFADB29" w:rsidR="00F86A9C" w:rsidRPr="009E3661" w:rsidRDefault="00F86A9C" w:rsidP="00F86A9C">
      <w:pPr>
        <w:jc w:val="right"/>
        <w:rPr>
          <w:rFonts w:ascii="Lemur" w:hAnsi="Lemur"/>
          <w:sz w:val="28"/>
          <w:szCs w:val="28"/>
          <w:lang w:val="sr-Latn-ME"/>
        </w:rPr>
      </w:pPr>
      <w:r w:rsidRPr="009E3661">
        <w:rPr>
          <w:rFonts w:ascii="Lemur" w:hAnsi="Lemur"/>
          <w:sz w:val="28"/>
          <w:szCs w:val="28"/>
          <w:lang w:val="sr-Latn-ME"/>
        </w:rPr>
        <w:t>(M.P)                  Potpis ovlašćenog lica:</w:t>
      </w:r>
    </w:p>
    <w:p w14:paraId="3B6E4172" w14:textId="3BF01453" w:rsidR="00F86A9C" w:rsidRDefault="00F86A9C" w:rsidP="00F86A9C">
      <w:pPr>
        <w:rPr>
          <w:rFonts w:ascii="Verdana" w:hAnsi="Verdana"/>
          <w:sz w:val="24"/>
          <w:szCs w:val="24"/>
          <w:lang w:val="sr-Latn-ME"/>
        </w:rPr>
      </w:pPr>
      <w:r>
        <w:rPr>
          <w:rFonts w:ascii="Verdana" w:hAnsi="Verdana"/>
          <w:sz w:val="24"/>
          <w:szCs w:val="24"/>
          <w:lang w:val="sr-Latn-ME"/>
        </w:rPr>
        <w:t xml:space="preserve">                                                                          ____________________</w:t>
      </w:r>
    </w:p>
    <w:p w14:paraId="725809CE" w14:textId="77777777" w:rsidR="00F86A9C" w:rsidRDefault="00F86A9C" w:rsidP="00F86A9C">
      <w:pPr>
        <w:rPr>
          <w:rFonts w:ascii="Verdana" w:hAnsi="Verdana"/>
          <w:sz w:val="24"/>
          <w:szCs w:val="24"/>
          <w:lang w:val="sr-Latn-ME"/>
        </w:rPr>
      </w:pPr>
    </w:p>
    <w:p w14:paraId="50A236E9" w14:textId="0FD17A93" w:rsidR="00F86A9C" w:rsidRPr="009E3661" w:rsidRDefault="00F86A9C" w:rsidP="00F86A9C">
      <w:pPr>
        <w:rPr>
          <w:rFonts w:ascii="Lemur" w:hAnsi="Lemur"/>
          <w:sz w:val="24"/>
          <w:szCs w:val="24"/>
          <w:lang w:val="sr-Latn-ME"/>
        </w:rPr>
      </w:pPr>
      <w:r w:rsidRPr="009E3661">
        <w:rPr>
          <w:rFonts w:ascii="Lemur" w:hAnsi="Lemur"/>
          <w:sz w:val="24"/>
          <w:szCs w:val="24"/>
          <w:lang w:val="sr-Latn-ME"/>
        </w:rPr>
        <w:t>Uslovi za prihvatanje Prijave za takmičenje su:</w:t>
      </w:r>
    </w:p>
    <w:p w14:paraId="356CED61" w14:textId="6A3C2B69" w:rsidR="00F86A9C" w:rsidRPr="009E3661" w:rsidRDefault="00F86A9C" w:rsidP="00F86A9C">
      <w:pPr>
        <w:pStyle w:val="ListParagraph"/>
        <w:numPr>
          <w:ilvl w:val="0"/>
          <w:numId w:val="1"/>
        </w:numPr>
        <w:rPr>
          <w:rFonts w:ascii="Lemur" w:hAnsi="Lemur"/>
          <w:sz w:val="24"/>
          <w:szCs w:val="24"/>
          <w:lang w:val="sr-Latn-ME"/>
        </w:rPr>
      </w:pPr>
      <w:r w:rsidRPr="009E3661">
        <w:rPr>
          <w:rFonts w:ascii="Lemur" w:hAnsi="Lemur"/>
          <w:sz w:val="24"/>
          <w:szCs w:val="24"/>
          <w:lang w:val="sr-Latn-ME"/>
        </w:rPr>
        <w:t>Dostavljen ovjeren i potpisan Prijavni formular,</w:t>
      </w:r>
    </w:p>
    <w:p w14:paraId="1EBAA1AF" w14:textId="465B520C" w:rsidR="00F86A9C" w:rsidRPr="009E3661" w:rsidRDefault="00F86A9C" w:rsidP="00F86A9C">
      <w:pPr>
        <w:pStyle w:val="ListParagraph"/>
        <w:numPr>
          <w:ilvl w:val="0"/>
          <w:numId w:val="1"/>
        </w:numPr>
        <w:rPr>
          <w:rFonts w:ascii="Lemur" w:hAnsi="Lemur"/>
          <w:sz w:val="24"/>
          <w:szCs w:val="24"/>
          <w:lang w:val="sr-Latn-ME"/>
        </w:rPr>
      </w:pPr>
      <w:r w:rsidRPr="009E3661">
        <w:rPr>
          <w:rFonts w:ascii="Lemur" w:hAnsi="Lemur"/>
          <w:sz w:val="24"/>
          <w:szCs w:val="24"/>
          <w:lang w:val="sr-Latn-ME"/>
        </w:rPr>
        <w:t xml:space="preserve">Dokaz o uplati Prijavnine za takmičarsku </w:t>
      </w:r>
      <w:r w:rsidR="009E3661" w:rsidRPr="009E3661">
        <w:rPr>
          <w:rFonts w:ascii="Lemur" w:hAnsi="Lemur"/>
          <w:sz w:val="24"/>
          <w:szCs w:val="24"/>
          <w:lang w:val="sr-Latn-ME"/>
        </w:rPr>
        <w:t>2025</w:t>
      </w:r>
      <w:r w:rsidRPr="009E3661">
        <w:rPr>
          <w:rFonts w:ascii="Lemur" w:hAnsi="Lemur"/>
          <w:sz w:val="24"/>
          <w:szCs w:val="24"/>
          <w:lang w:val="sr-Latn-ME"/>
        </w:rPr>
        <w:t>/</w:t>
      </w:r>
      <w:r w:rsidR="009E3661" w:rsidRPr="009E3661">
        <w:rPr>
          <w:rFonts w:ascii="Lemur" w:hAnsi="Lemur"/>
          <w:sz w:val="24"/>
          <w:szCs w:val="24"/>
          <w:lang w:val="sr-Latn-ME"/>
        </w:rPr>
        <w:t>2026</w:t>
      </w:r>
      <w:r w:rsidRPr="009E3661">
        <w:rPr>
          <w:rFonts w:ascii="Lemur" w:hAnsi="Lemur"/>
          <w:sz w:val="24"/>
          <w:szCs w:val="24"/>
          <w:lang w:val="sr-Latn-ME"/>
        </w:rPr>
        <w:t>. godinu u iznosu od 200,00€ za Superligu i 100,00€ za Prvu ligu</w:t>
      </w:r>
      <w:r w:rsidR="009E3661" w:rsidRPr="009E3661">
        <w:rPr>
          <w:rFonts w:ascii="Lemur" w:hAnsi="Lemur"/>
          <w:sz w:val="24"/>
          <w:szCs w:val="24"/>
          <w:lang w:val="sr-Latn-ME"/>
        </w:rPr>
        <w:t xml:space="preserve"> i Razvojnu ligu</w:t>
      </w:r>
    </w:p>
    <w:sectPr w:rsidR="00F86A9C" w:rsidRPr="009E366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07572" w14:textId="77777777" w:rsidR="00687185" w:rsidRDefault="00687185" w:rsidP="00E716DF">
      <w:pPr>
        <w:spacing w:after="0" w:line="240" w:lineRule="auto"/>
      </w:pPr>
      <w:r>
        <w:separator/>
      </w:r>
    </w:p>
  </w:endnote>
  <w:endnote w:type="continuationSeparator" w:id="0">
    <w:p w14:paraId="4DE8D393" w14:textId="77777777" w:rsidR="00687185" w:rsidRDefault="00687185" w:rsidP="00E7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mur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DC462" w14:textId="22D2DF74" w:rsidR="00E716DF" w:rsidRDefault="00E716DF">
    <w:pPr>
      <w:pStyle w:val="Footer"/>
    </w:pPr>
    <w:r w:rsidRPr="00E716DF">
      <w:rPr>
        <w:noProof/>
      </w:rPr>
      <w:drawing>
        <wp:inline distT="0" distB="0" distL="0" distR="0" wp14:anchorId="0D4DD08C" wp14:editId="344C5F49">
          <wp:extent cx="5943600" cy="443230"/>
          <wp:effectExtent l="0" t="0" r="0" b="0"/>
          <wp:docPr id="14571085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4A212" w14:textId="77777777" w:rsidR="00687185" w:rsidRDefault="00687185" w:rsidP="00E716DF">
      <w:pPr>
        <w:spacing w:after="0" w:line="240" w:lineRule="auto"/>
      </w:pPr>
      <w:r>
        <w:separator/>
      </w:r>
    </w:p>
  </w:footnote>
  <w:footnote w:type="continuationSeparator" w:id="0">
    <w:p w14:paraId="0CA2F1B5" w14:textId="77777777" w:rsidR="00687185" w:rsidRDefault="00687185" w:rsidP="00E7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6D5F1" w14:textId="0CDEBE29" w:rsidR="00E716DF" w:rsidRDefault="00E716DF">
    <w:pPr>
      <w:pStyle w:val="Header"/>
    </w:pPr>
    <w:r>
      <w:rPr>
        <w:noProof/>
      </w:rPr>
      <w:drawing>
        <wp:inline distT="0" distB="0" distL="0" distR="0" wp14:anchorId="781C36C9" wp14:editId="7A46E57C">
          <wp:extent cx="5704840" cy="1362075"/>
          <wp:effectExtent l="0" t="0" r="0" b="9525"/>
          <wp:docPr id="18195329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E0C36"/>
    <w:multiLevelType w:val="hybridMultilevel"/>
    <w:tmpl w:val="417E0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0C"/>
    <w:rsid w:val="000310EB"/>
    <w:rsid w:val="000335B3"/>
    <w:rsid w:val="000B4675"/>
    <w:rsid w:val="00151819"/>
    <w:rsid w:val="00257C91"/>
    <w:rsid w:val="002D14A8"/>
    <w:rsid w:val="003609EA"/>
    <w:rsid w:val="00491325"/>
    <w:rsid w:val="0050591E"/>
    <w:rsid w:val="00560C0C"/>
    <w:rsid w:val="0059305A"/>
    <w:rsid w:val="005E4F01"/>
    <w:rsid w:val="00687185"/>
    <w:rsid w:val="007018EB"/>
    <w:rsid w:val="00847F57"/>
    <w:rsid w:val="008B34BF"/>
    <w:rsid w:val="008E4C28"/>
    <w:rsid w:val="00982D8D"/>
    <w:rsid w:val="009A4F0C"/>
    <w:rsid w:val="009E3661"/>
    <w:rsid w:val="00C906D5"/>
    <w:rsid w:val="00D21CB3"/>
    <w:rsid w:val="00D65C0D"/>
    <w:rsid w:val="00E034A8"/>
    <w:rsid w:val="00E115CC"/>
    <w:rsid w:val="00E47BE3"/>
    <w:rsid w:val="00E716DF"/>
    <w:rsid w:val="00ED4036"/>
    <w:rsid w:val="00EE1C07"/>
    <w:rsid w:val="00F8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52AAA0"/>
  <w15:chartTrackingRefBased/>
  <w15:docId w15:val="{C5D31559-8628-428D-AB8F-AE3A9014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DF"/>
  </w:style>
  <w:style w:type="paragraph" w:styleId="Footer">
    <w:name w:val="footer"/>
    <w:basedOn w:val="Normal"/>
    <w:link w:val="FooterChar"/>
    <w:uiPriority w:val="99"/>
    <w:unhideWhenUsed/>
    <w:rsid w:val="00E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DF"/>
  </w:style>
  <w:style w:type="character" w:styleId="PlaceholderText">
    <w:name w:val="Placeholder Text"/>
    <w:basedOn w:val="DefaultParagraphFont"/>
    <w:uiPriority w:val="99"/>
    <w:semiHidden/>
    <w:rsid w:val="00ED4036"/>
    <w:rPr>
      <w:color w:val="666666"/>
    </w:rPr>
  </w:style>
  <w:style w:type="paragraph" w:styleId="ListParagraph">
    <w:name w:val="List Paragraph"/>
    <w:basedOn w:val="Normal"/>
    <w:uiPriority w:val="34"/>
    <w:qFormat/>
    <w:rsid w:val="00F8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2025-07-01T08:27:00Z</dcterms:created>
  <dcterms:modified xsi:type="dcterms:W3CDTF">2025-07-01T08:27:00Z</dcterms:modified>
</cp:coreProperties>
</file>